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56" w:rsidRPr="00863F87" w:rsidRDefault="003A2356" w:rsidP="00863F8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63F87">
        <w:rPr>
          <w:rFonts w:ascii="Times New Roman" w:hAnsi="Times New Roman"/>
          <w:b/>
        </w:rPr>
        <w:t>Overføring av domfelt person fra Norge til Latvia</w:t>
      </w:r>
    </w:p>
    <w:p w:rsidR="003A2356" w:rsidRPr="00863F87" w:rsidRDefault="003A2356" w:rsidP="00863F87">
      <w:pPr>
        <w:jc w:val="center"/>
        <w:rPr>
          <w:rFonts w:ascii="Times New Roman" w:hAnsi="Times New Roman"/>
          <w:b/>
        </w:rPr>
      </w:pPr>
    </w:p>
    <w:p w:rsidR="003A2356" w:rsidRPr="00863F87" w:rsidRDefault="003A2356" w:rsidP="00863F87">
      <w:pPr>
        <w:jc w:val="center"/>
        <w:rPr>
          <w:rFonts w:ascii="Times New Roman" w:hAnsi="Times New Roman"/>
          <w:b/>
        </w:rPr>
      </w:pPr>
      <w:r w:rsidRPr="00863F87">
        <w:rPr>
          <w:rFonts w:ascii="Times New Roman" w:hAnsi="Times New Roman"/>
          <w:b/>
        </w:rPr>
        <w:t>Egenerklæring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2D0282" w:rsidP="00863F87">
      <w:pPr>
        <w:rPr>
          <w:rFonts w:ascii="Times New Roman" w:hAnsi="Times New Roman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>
            <wp:extent cx="152400" cy="152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6" w:rsidRPr="00863F87">
        <w:rPr>
          <w:rFonts w:ascii="Times New Roman" w:hAnsi="Times New Roman"/>
        </w:rPr>
        <w:t xml:space="preserve"> Jeg bekrefter å ha lest skrivet «Informasjon om soningsoverføring til Latvia» og at jeg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derved har blitt informert om de gjeldende regler og de rettslige følgene av å bli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overført til Latvia i henhold til Avtale mellom Kongeriket Norge og Republikken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Latvia om overføring av domfelte.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Basert på denne informasjonen erklærer jeg at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2D0282" w:rsidP="00863F87">
      <w:pPr>
        <w:rPr>
          <w:rFonts w:ascii="Times New Roman" w:hAnsi="Times New Roman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>
            <wp:extent cx="152400" cy="152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6" w:rsidRPr="00863F87">
        <w:rPr>
          <w:rFonts w:ascii="Times New Roman" w:hAnsi="Times New Roman"/>
        </w:rPr>
        <w:t xml:space="preserve"> Jeg anmoder om oversendelse av dom og sertifikat til Latvia for videre soning av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straffen der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2D0282" w:rsidP="00863F87">
      <w:pPr>
        <w:rPr>
          <w:rFonts w:ascii="Times New Roman" w:hAnsi="Times New Roman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>
            <wp:extent cx="152400" cy="152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6" w:rsidRPr="00863F87">
        <w:rPr>
          <w:rFonts w:ascii="Times New Roman" w:hAnsi="Times New Roman"/>
        </w:rPr>
        <w:t xml:space="preserve"> Jeg gir mitt samtykke til oversendelse av dom og </w:t>
      </w:r>
      <w:r w:rsidR="003A2356">
        <w:rPr>
          <w:rFonts w:ascii="Times New Roman" w:hAnsi="Times New Roman"/>
        </w:rPr>
        <w:t>sertifikat</w:t>
      </w:r>
      <w:r w:rsidR="003A2356" w:rsidRPr="00863F87">
        <w:rPr>
          <w:rFonts w:ascii="Times New Roman" w:hAnsi="Times New Roman"/>
        </w:rPr>
        <w:t xml:space="preserve"> til Latvia for videre soning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av straffen der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2D0282" w:rsidP="00863F87">
      <w:pPr>
        <w:rPr>
          <w:rFonts w:ascii="Times New Roman" w:hAnsi="Times New Roman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>
            <wp:extent cx="152400" cy="152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6" w:rsidRPr="00863F87">
        <w:rPr>
          <w:rFonts w:ascii="Times New Roman" w:hAnsi="Times New Roman"/>
        </w:rPr>
        <w:t xml:space="preserve"> Jeg samtykker ikke til oversendelse av dom og sertifikat til Latvia for videre soning av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straffen der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2D0282" w:rsidP="00863F87">
      <w:pPr>
        <w:rPr>
          <w:rFonts w:ascii="Times New Roman" w:hAnsi="Times New Roman"/>
        </w:rPr>
      </w:pPr>
      <w:r>
        <w:rPr>
          <w:rFonts w:ascii="Helvetica" w:hAnsi="Helvetica" w:cs="Helvetica"/>
          <w:noProof/>
          <w:lang w:eastAsia="nb-NO"/>
        </w:rPr>
        <w:drawing>
          <wp:inline distT="0" distB="0" distL="0" distR="0">
            <wp:extent cx="152400" cy="152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356" w:rsidRPr="00863F87">
        <w:rPr>
          <w:rFonts w:ascii="Times New Roman" w:hAnsi="Times New Roman"/>
        </w:rPr>
        <w:t xml:space="preserve"> Jeg er borger av Latvia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Jeg har følgende bostedsadresse:</w:t>
      </w:r>
    </w:p>
    <w:p w:rsidR="003A2356" w:rsidRPr="00863F87" w:rsidRDefault="003A2356" w:rsidP="00863F87">
      <w:pPr>
        <w:rPr>
          <w:rFonts w:ascii="Times New Roman" w:hAnsi="Times New Roman"/>
          <w:b/>
        </w:rPr>
      </w:pPr>
      <w:r w:rsidRPr="00863F8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Vennligst gi en begrunnelse for hvorfor du samtykker eller ikke samtykker til at norske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myndigheter anmoder om overføring. Dersom du mener det er spesielle hensyn å ta i din sak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(f.eks. familieforhold, helsemessige forhold osv.) ber vi deg om å oppgi disse. Benytt eget ark</w:t>
      </w:r>
    </w:p>
    <w:p w:rsidR="003A2356" w:rsidRDefault="003A2356" w:rsidP="00863F87">
      <w:pPr>
        <w:rPr>
          <w:rFonts w:ascii="Times New Roman" w:hAnsi="Times New Roman"/>
          <w:b/>
        </w:rPr>
      </w:pPr>
      <w:r w:rsidRPr="00863F87">
        <w:rPr>
          <w:rFonts w:ascii="Times New Roman" w:hAnsi="Times New Roman"/>
        </w:rPr>
        <w:t xml:space="preserve">om nødvendig. </w:t>
      </w:r>
      <w:r w:rsidRPr="00863F87">
        <w:rPr>
          <w:rFonts w:ascii="Times New Roman" w:hAnsi="Times New Roman"/>
          <w:b/>
        </w:rPr>
        <w:t>Merk at det du skriver her vil bli oversendt til latviske myndigheter.</w:t>
      </w:r>
    </w:p>
    <w:p w:rsidR="003A2356" w:rsidRPr="00863F87" w:rsidRDefault="003A2356" w:rsidP="00863F87">
      <w:pPr>
        <w:rPr>
          <w:rFonts w:ascii="Times New Roman" w:hAnsi="Times New Roman"/>
          <w:b/>
        </w:rPr>
      </w:pPr>
      <w:r w:rsidRPr="00863F8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356" w:rsidRPr="00863F87" w:rsidRDefault="003A2356" w:rsidP="00863F87">
      <w:pPr>
        <w:rPr>
          <w:rFonts w:ascii="Times New Roman" w:hAnsi="Times New Roman"/>
          <w:b/>
        </w:rPr>
      </w:pPr>
    </w:p>
    <w:p w:rsidR="003A2356" w:rsidRPr="00863F87" w:rsidRDefault="003A2356" w:rsidP="00863F87">
      <w:pPr>
        <w:rPr>
          <w:rFonts w:ascii="Times New Roman" w:hAnsi="Times New Roman"/>
          <w:b/>
        </w:rPr>
      </w:pPr>
    </w:p>
    <w:p w:rsidR="003A2356" w:rsidRPr="00863F87" w:rsidRDefault="003A2356" w:rsidP="00863F87">
      <w:pPr>
        <w:rPr>
          <w:rFonts w:ascii="Times New Roman" w:hAnsi="Times New Roman"/>
          <w:b/>
        </w:rPr>
      </w:pPr>
      <w:r w:rsidRPr="00863F87">
        <w:rPr>
          <w:rFonts w:ascii="Times New Roman" w:hAnsi="Times New Roman"/>
          <w:b/>
        </w:rPr>
        <w:t>______________________</w:t>
      </w:r>
      <w:r w:rsidRPr="00863F87">
        <w:rPr>
          <w:rFonts w:ascii="Times New Roman" w:hAnsi="Times New Roman"/>
          <w:b/>
        </w:rPr>
        <w:tab/>
      </w:r>
      <w:r w:rsidRPr="00863F87">
        <w:rPr>
          <w:rFonts w:ascii="Times New Roman" w:hAnsi="Times New Roman"/>
          <w:b/>
        </w:rPr>
        <w:tab/>
      </w:r>
      <w:r w:rsidRPr="00863F87">
        <w:rPr>
          <w:rFonts w:ascii="Times New Roman" w:hAnsi="Times New Roman"/>
          <w:b/>
        </w:rPr>
        <w:tab/>
      </w:r>
      <w:r w:rsidRPr="00863F87">
        <w:rPr>
          <w:rFonts w:ascii="Times New Roman" w:hAnsi="Times New Roman"/>
          <w:b/>
        </w:rPr>
        <w:tab/>
        <w:t>________________________</w:t>
      </w:r>
    </w:p>
    <w:p w:rsidR="003A2356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 xml:space="preserve">Sted, dato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3F87">
        <w:rPr>
          <w:rFonts w:ascii="Times New Roman" w:hAnsi="Times New Roman"/>
        </w:rPr>
        <w:t>Innsattes underskrift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Default="003A2356" w:rsidP="00863F87">
      <w:pPr>
        <w:rPr>
          <w:rFonts w:ascii="Times New Roman" w:hAnsi="Times New Roman"/>
        </w:rPr>
      </w:pPr>
    </w:p>
    <w:p w:rsidR="003A2356" w:rsidRDefault="003A2356" w:rsidP="00863F87">
      <w:pPr>
        <w:rPr>
          <w:rFonts w:ascii="Times New Roman" w:hAnsi="Times New Roman"/>
        </w:rPr>
      </w:pPr>
    </w:p>
    <w:p w:rsidR="003A2356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jc w:val="center"/>
        <w:rPr>
          <w:rFonts w:ascii="Times New Roman" w:hAnsi="Times New Roman"/>
          <w:b/>
        </w:rPr>
      </w:pPr>
      <w:r w:rsidRPr="00863F87">
        <w:rPr>
          <w:rFonts w:ascii="Times New Roman" w:hAnsi="Times New Roman"/>
          <w:b/>
        </w:rPr>
        <w:lastRenderedPageBreak/>
        <w:t>Informasjon om soningsoverføring til Latvia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Det er inngått en avtale mellom Kongeriket Norge og Republikken Latvia om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overføring av domfelte. Avtalen trådte i kraft 28. mars 2012.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Avtalen gir adgang til å overføre personer som er dømt i Norge til Latvia dersom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vilkårene for dette er oppfylt. Hovedformålet er hensynet til den sosiale rehabiliteringen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av domfelte, og at man anser at denne best kan skje i domfeltes hjemland. Dersom du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ønsker det kan du be fengselet om en kopi av avtalen.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  <w:i/>
        </w:rPr>
      </w:pPr>
      <w:r w:rsidRPr="00863F87">
        <w:rPr>
          <w:rFonts w:ascii="Times New Roman" w:hAnsi="Times New Roman"/>
          <w:i/>
        </w:rPr>
        <w:t>Vilkårene for soningsoverføring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Dersom du samtykker til soningsoverføring, er latvisk borger og enten bor i eller 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utvist til Latvia, eller har nær tilknytning til Latvia selv om du ikke er latvisk borger, kan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norske myndigheter anmode Latvia om en soningsoverføring så snart dommen din 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rettskraftig. Det samme gjelder dersom du ikke samtykker til overføring, men du både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er latvisk borger og anses bosatt i Latvia.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Dersom du ikke samtykker til overføring og er latvisk borger, men ikke anses bosatt i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Latvia, kan du overføres dersom du er endelig utvist fra Norge. Norske myndigheter vil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da starte overføringssaken i det et endelig utvisningsvedtak foreligger.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Før norske myndigheter anmoder Latvia om overføring må du oppgi om du samtykker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til overføringen eller ikke. Du må fylle ut et eget skjema for dette. Du har rett til å si din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mening om overføringen, uansett om du velger å samtykke eller ikke. Det du skriver i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egenerklæringen vil bli oversendt til latviske myndigheter.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  <w:i/>
        </w:rPr>
      </w:pPr>
      <w:r w:rsidRPr="00863F87">
        <w:rPr>
          <w:rFonts w:ascii="Times New Roman" w:hAnsi="Times New Roman"/>
          <w:i/>
        </w:rPr>
        <w:t>De rettslige følger av en soningsoverføring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I utgangspunktet skal Latvia anerkjenne den norske dommen slik at den straffen du 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idømt fortsettes etter overføring. Latvia kan likevel velge å omgjøre straffen dersom den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norske straffen ikke er forenlig med de regler som gjelder i Latvia. Din rettslige stilling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skal under ingen omstendigheter forverres, og du kan ikke ilegges en lenger straff</w:t>
      </w:r>
      <w:r>
        <w:rPr>
          <w:rFonts w:ascii="Times New Roman" w:hAnsi="Times New Roman"/>
        </w:rPr>
        <w:t xml:space="preserve"> </w:t>
      </w:r>
      <w:r w:rsidRPr="00863F87">
        <w:rPr>
          <w:rFonts w:ascii="Times New Roman" w:hAnsi="Times New Roman"/>
        </w:rPr>
        <w:t>i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Latvia enn den du er idømt i Norge. Det er likevel løslatelsesreglene i Latvia som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gjelder dersom du overføres til videre soning der.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p w:rsidR="003A2356" w:rsidRPr="00863F87" w:rsidRDefault="003A2356" w:rsidP="00863F87">
      <w:pPr>
        <w:rPr>
          <w:rFonts w:ascii="Times New Roman" w:hAnsi="Times New Roman"/>
          <w:i/>
        </w:rPr>
      </w:pPr>
      <w:r w:rsidRPr="00863F87">
        <w:rPr>
          <w:rFonts w:ascii="Times New Roman" w:hAnsi="Times New Roman"/>
          <w:i/>
        </w:rPr>
        <w:t>Klagemuligheter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Dersom norske myndigheter fatter vedtak om soningsoverføring til Latvia har du rett til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 xml:space="preserve">å klage over vedtaket. Klagen vil da behandles av </w:t>
      </w:r>
      <w:r>
        <w:rPr>
          <w:rFonts w:ascii="Times New Roman" w:hAnsi="Times New Roman"/>
        </w:rPr>
        <w:t>Justisdepartementet</w:t>
      </w:r>
      <w:r w:rsidRPr="00863F87">
        <w:rPr>
          <w:rFonts w:ascii="Times New Roman" w:hAnsi="Times New Roman"/>
        </w:rPr>
        <w:t>. En klage medfører</w:t>
      </w:r>
    </w:p>
    <w:p w:rsidR="003A2356" w:rsidRPr="00863F87" w:rsidRDefault="003A2356" w:rsidP="00863F87">
      <w:pPr>
        <w:rPr>
          <w:rFonts w:ascii="Times New Roman" w:hAnsi="Times New Roman"/>
        </w:rPr>
      </w:pPr>
      <w:r w:rsidRPr="00863F87">
        <w:rPr>
          <w:rFonts w:ascii="Times New Roman" w:hAnsi="Times New Roman"/>
        </w:rPr>
        <w:t>ikke nødvendigvis at soningsoverføringen blir utsatt.</w:t>
      </w:r>
    </w:p>
    <w:p w:rsidR="003A2356" w:rsidRPr="00863F87" w:rsidRDefault="003A2356" w:rsidP="00863F87">
      <w:pPr>
        <w:rPr>
          <w:rFonts w:ascii="Times New Roman" w:hAnsi="Times New Roman"/>
        </w:rPr>
      </w:pPr>
    </w:p>
    <w:sectPr w:rsidR="003A2356" w:rsidRPr="00863F87" w:rsidSect="00553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C0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D0F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E8E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CF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F80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C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66F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4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4A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1AA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1"/>
    <w:rsid w:val="00027BF0"/>
    <w:rsid w:val="00122861"/>
    <w:rsid w:val="001B3FF2"/>
    <w:rsid w:val="002D0282"/>
    <w:rsid w:val="003A2356"/>
    <w:rsid w:val="003A2F7C"/>
    <w:rsid w:val="00444691"/>
    <w:rsid w:val="004C17CA"/>
    <w:rsid w:val="00553F2C"/>
    <w:rsid w:val="00553F36"/>
    <w:rsid w:val="00685FD4"/>
    <w:rsid w:val="00860232"/>
    <w:rsid w:val="00863F87"/>
    <w:rsid w:val="00922406"/>
    <w:rsid w:val="00A269FD"/>
    <w:rsid w:val="00AB425B"/>
    <w:rsid w:val="00AC188A"/>
    <w:rsid w:val="00B85283"/>
    <w:rsid w:val="00BE7882"/>
    <w:rsid w:val="00CA0CE1"/>
    <w:rsid w:val="00DB2B80"/>
    <w:rsid w:val="00DC45DA"/>
    <w:rsid w:val="00E50963"/>
    <w:rsid w:val="00E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04B53-47B2-43B5-A8AD-69EF95B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7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CA0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Overføring av domfelt person fra Norge til Latvia</vt:lpstr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Overføring av domfelt person fra Norge til Latvia</dc:title>
  <dc:subject/>
  <dc:creator>Christer Elnes</dc:creator>
  <cp:keywords/>
  <dc:description/>
  <cp:lastModifiedBy>Fredrik Sjøli</cp:lastModifiedBy>
  <cp:revision>2</cp:revision>
  <dcterms:created xsi:type="dcterms:W3CDTF">2016-05-31T09:29:00Z</dcterms:created>
  <dcterms:modified xsi:type="dcterms:W3CDTF">2016-05-31T09:29:00Z</dcterms:modified>
</cp:coreProperties>
</file>